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B785D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ge">
                  <wp:posOffset>66675</wp:posOffset>
                </wp:positionV>
                <wp:extent cx="3724275" cy="1123950"/>
                <wp:effectExtent l="0" t="0" r="9525" b="0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25.45pt;margin-top:5.25pt;width:293.2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+RviwIAABQFAAAOAAAAZHJzL2Uyb0RvYy54bWysVN1u2yAUvp+0d0Dcp/4paWKrTtWmyzSp&#10;+5G6PQDBOEbDwIDE7qZd7dX2YDvgJM26TZqm+QID5/Bxzvm+w+XV0Em049YJrSqcnaUYccV0LdSm&#10;wh/eryZzjJynqqZSK17hB+7w1eL5s8velDzXrZY1twhAlCt7U+HWe1MmiWMt76g704YrMDbadtTD&#10;0m6S2tIe0DuZ5Gl6kfTa1sZqxp2D3dvRiBcRv2k482+bxnGPZIUhNh9HG8d1GJPFJS03lppWsH0Y&#10;9B+i6KhQcOkR6pZ6irZW/ALVCWa1040/Y7pLdNMIxmMOkE2WPsnmvqWGx1ygOM4cy+T+Hyx7s3tn&#10;kagrTDBStAOKlhTq9f0b8nzwiIQK9caV4HhvwNUPN3oApmO2ztxp9tEhpZctVRt+ba3uW05riDAL&#10;J5OToyOOCyDr/rWu4Sq69ToCDY3tQvmgIAjQgamHIzshDAab57Oc5LMpRgxsWZafF9PIX0LLw3Fj&#10;nX/JdYfCpMIW6I/wdHfnfAiHlgeXcJvTUtQrIWVc2M16KS3aUZDKKn4xgyduUgVnpcOxEXHcgSjh&#10;jmAL8UbqvxRZTtKbvJisLuazCVmR6aSYpfNJmhU3xUVKCnK7+hoCzEjZirrm6k4ofpBhRv6O5n1D&#10;jAKKQkR9hYtpPh05+mOSafx+l2QnPHSlFF2F50cnWgZmX6ga0qalp0KO8+Tn8GOVoQaHf6xK1EGg&#10;fhSBH9YDoARxrHX9AIqwGvgC2uEpgUmr7WeMemjLCrtPW2o5RvKVAlUVGSGhj+OCTGc5LOypZX1q&#10;oYoBVIU9RuN06cfe3xorNi3cNOpY6WtQYiOiRh6j2usXWi8ms38mQm+frqPX42O2+AEAAP//AwBQ&#10;SwMEFAAGAAgAAAAhAGdDq3fdAAAACQEAAA8AAABkcnMvZG93bnJldi54bWxMj8FOwzAQRO9I/IO1&#10;SFwQtYEmadM4FSCBuLb0AzbxNoka21HsNunfs5zguDOj2TfFdra9uNAYOu80PC0UCHK1N51rNBy+&#10;Px5XIEJEZ7D3jjRcKcC2vL0pMDd+cju67GMjuMSFHDW0MQ65lKFuyWJY+IEce0c/Wox8jo00I05c&#10;bnv5rFQqLXaOP7Q40HtL9Wl/thqOX9NDsp6qz3jIdsv0Dbus8let7+/m1w2ISHP8C8MvPqNDyUyV&#10;PzsTRK8hUWtOsq4SEOynL9kSRMXCKktAloX8v6D8AQAA//8DAFBLAQItABQABgAIAAAAIQC2gziS&#10;/gAAAOEBAAATAAAAAAAAAAAAAAAAAAAAAABbQ29udGVudF9UeXBlc10ueG1sUEsBAi0AFAAGAAgA&#10;AAAhADj9If/WAAAAlAEAAAsAAAAAAAAAAAAAAAAALwEAAF9yZWxzLy5yZWxzUEsBAi0AFAAGAAgA&#10;AAAhAJJT5G+LAgAAFAUAAA4AAAAAAAAAAAAAAAAALgIAAGRycy9lMm9Eb2MueG1sUEsBAi0AFAAG&#10;AAgAAAAhAGdDq3fdAAAACQEAAA8AAAAAAAAAAAAAAAAA5QQAAGRycy9kb3ducmV2LnhtbFBLBQYA&#10;AAAABAAEAPMAAADv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00075" cy="927155"/>
            <wp:effectExtent l="0" t="0" r="0" b="635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33" cy="9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650B" w:rsidRDefault="000F650B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AD49A1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PROIECT DE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>
        <w:rPr>
          <w:rFonts w:ascii="Times New Roman" w:hAnsi="Times New Roman" w:cs="Times New Roman"/>
          <w:b/>
          <w:sz w:val="24"/>
          <w:szCs w:val="24"/>
        </w:rPr>
        <w:t xml:space="preserve"> ____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7D7763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C7211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6C7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studiului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fezabilitate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7D7763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tehnico-economici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investitii</w:t>
      </w:r>
      <w:proofErr w:type="spellEnd"/>
      <w:r w:rsidR="007D7763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Dezvoltarea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re</w:t>
      </w:r>
      <w:r w:rsidR="007D7763">
        <w:rPr>
          <w:rFonts w:ascii="Times New Roman" w:hAnsi="Times New Roman" w:cs="Times New Roman"/>
          <w:b/>
          <w:sz w:val="24"/>
          <w:szCs w:val="24"/>
        </w:rPr>
        <w:t>ț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>elelei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inteligente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distribu</w:t>
      </w:r>
      <w:r w:rsidR="007D7763">
        <w:rPr>
          <w:rFonts w:ascii="Times New Roman" w:hAnsi="Times New Roman" w:cs="Times New Roman"/>
          <w:b/>
          <w:sz w:val="24"/>
          <w:szCs w:val="24"/>
        </w:rPr>
        <w:t>ț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>ie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gaze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naturale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>
        <w:rPr>
          <w:rFonts w:ascii="Times New Roman" w:hAnsi="Times New Roman" w:cs="Times New Roman"/>
          <w:b/>
          <w:sz w:val="24"/>
          <w:szCs w:val="24"/>
        </w:rPr>
        <w:t>î</w:t>
      </w:r>
      <w:r w:rsidR="007D7763" w:rsidRPr="007D7763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 w:rsidR="007D7763" w:rsidRPr="007D77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D7763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7D7763">
        <w:rPr>
          <w:rFonts w:ascii="Times New Roman" w:hAnsi="Times New Roman" w:cs="Times New Roman"/>
          <w:b/>
          <w:sz w:val="24"/>
          <w:szCs w:val="24"/>
        </w:rPr>
        <w:t>,</w:t>
      </w:r>
    </w:p>
    <w:p w:rsidR="00E10CBE" w:rsidRDefault="007D7763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D7763">
        <w:rPr>
          <w:rFonts w:ascii="Times New Roman" w:hAnsi="Times New Roman" w:cs="Times New Roman"/>
          <w:b/>
          <w:sz w:val="24"/>
          <w:szCs w:val="24"/>
        </w:rPr>
        <w:t>judetul</w:t>
      </w:r>
      <w:proofErr w:type="spellEnd"/>
      <w:proofErr w:type="gramEnd"/>
      <w:r w:rsidRPr="007D7763">
        <w:rPr>
          <w:rFonts w:ascii="Times New Roman" w:hAnsi="Times New Roman" w:cs="Times New Roman"/>
          <w:b/>
          <w:sz w:val="24"/>
          <w:szCs w:val="24"/>
        </w:rPr>
        <w:t xml:space="preserve"> Hunedoara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6C7211" w:rsidRDefault="006C7211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2FD0" w:rsidRPr="003132DB" w:rsidRDefault="00362FD0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3132DB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32DB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3132D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 w:rsidRPr="003132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3132DB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3132DB">
        <w:rPr>
          <w:rFonts w:ascii="Times New Roman" w:hAnsi="Times New Roman" w:cs="Times New Roman"/>
          <w:sz w:val="24"/>
          <w:szCs w:val="24"/>
        </w:rPr>
        <w:t xml:space="preserve"> ______ din data de_______</w:t>
      </w:r>
      <w:r w:rsidRPr="003132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7D776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32D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313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AD49A1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____/____2</w:t>
      </w:r>
      <w:r w:rsidR="00C10412"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3132D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studiului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fezabilitate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indicatorilor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rețelelei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distribuție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gaze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>,</w:t>
      </w:r>
      <w:r w:rsid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7D7763" w:rsidRPr="007D7763">
        <w:rPr>
          <w:rFonts w:ascii="Times New Roman" w:hAnsi="Times New Roman" w:cs="Times New Roman"/>
          <w:sz w:val="24"/>
          <w:szCs w:val="24"/>
        </w:rPr>
        <w:t xml:space="preserve"> Hunedoara”</w:t>
      </w:r>
      <w:r w:rsidR="00590141">
        <w:rPr>
          <w:rFonts w:ascii="Times New Roman" w:hAnsi="Times New Roman" w:cs="Times New Roman"/>
          <w:sz w:val="24"/>
          <w:szCs w:val="24"/>
        </w:rPr>
        <w:t>,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4B785D"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4B785D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85D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B785D" w:rsidRPr="00505E95">
        <w:rPr>
          <w:rFonts w:ascii="Times New Roman" w:hAnsi="Times New Roman" w:cs="Times New Roman"/>
          <w:sz w:val="24"/>
          <w:szCs w:val="24"/>
        </w:rPr>
        <w:t>.</w:t>
      </w:r>
      <w:r w:rsidR="004B785D">
        <w:rPr>
          <w:rFonts w:ascii="Times New Roman" w:hAnsi="Times New Roman" w:cs="Times New Roman"/>
          <w:sz w:val="24"/>
          <w:szCs w:val="24"/>
        </w:rPr>
        <w:t xml:space="preserve"> </w:t>
      </w:r>
      <w:r w:rsidR="007D7763">
        <w:rPr>
          <w:rFonts w:ascii="Times New Roman" w:hAnsi="Times New Roman" w:cs="Times New Roman"/>
          <w:sz w:val="24"/>
          <w:szCs w:val="24"/>
        </w:rPr>
        <w:t>5764/23.12.</w:t>
      </w:r>
      <w:r w:rsidR="00590141">
        <w:rPr>
          <w:rFonts w:ascii="Times New Roman" w:hAnsi="Times New Roman" w:cs="Times New Roman"/>
          <w:sz w:val="24"/>
          <w:szCs w:val="24"/>
        </w:rPr>
        <w:t>2020</w:t>
      </w:r>
      <w:r w:rsidR="00680C6F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Raportul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compartimentului de </w:t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____/____20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Default="004B785D" w:rsidP="004B78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aportul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hAnsi="Times New Roman" w:cs="Times New Roman"/>
          <w:sz w:val="24"/>
          <w:szCs w:val="24"/>
        </w:rPr>
        <w:t>____/____20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A5C02" w:rsidRPr="00393DE8">
        <w:rPr>
          <w:rFonts w:ascii="Times New Roman" w:hAnsi="Times New Roman" w:cs="Times New Roman"/>
          <w:sz w:val="24"/>
          <w:szCs w:val="24"/>
        </w:rPr>
        <w:t>;</w:t>
      </w:r>
    </w:p>
    <w:p w:rsidR="00362FD0" w:rsidRDefault="00362FD0" w:rsidP="00362FD0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- R</w:t>
      </w:r>
      <w:r w:rsidRPr="009F74F3">
        <w:rPr>
          <w:rFonts w:ascii="Times New Roman" w:hAnsi="Times New Roman"/>
          <w:sz w:val="24"/>
          <w:szCs w:val="24"/>
          <w:lang w:val="ro-RO"/>
        </w:rPr>
        <w:t>aportul comisiei  de specialitate pentru programe de dezvoltare economico-sociale, buget, finanțe, administrarea domeniului public și privat, amenajarea teritoriului, urbanism și realizarea lucrărilor publice, protecția  mediului înconjurător, turism, servicii publice și comerț, înregistrat sub numărul</w:t>
      </w:r>
      <w:r>
        <w:rPr>
          <w:rFonts w:ascii="Times New Roman" w:hAnsi="Times New Roman"/>
          <w:sz w:val="24"/>
          <w:szCs w:val="24"/>
          <w:lang w:val="ro-RO"/>
        </w:rPr>
        <w:t xml:space="preserve"> ____/____2020,</w:t>
      </w:r>
      <w:r w:rsidRPr="009F74F3">
        <w:rPr>
          <w:rFonts w:ascii="Times New Roman" w:hAnsi="Times New Roman"/>
          <w:sz w:val="24"/>
          <w:szCs w:val="24"/>
          <w:lang w:val="ro-RO"/>
        </w:rPr>
        <w:t xml:space="preserve">cuprinzând avizul </w:t>
      </w:r>
      <w:r>
        <w:rPr>
          <w:rFonts w:ascii="Times New Roman" w:hAnsi="Times New Roman"/>
          <w:sz w:val="24"/>
          <w:szCs w:val="24"/>
          <w:lang w:val="ro-RO"/>
        </w:rPr>
        <w:t xml:space="preserve"> favorabil  </w:t>
      </w:r>
      <w:r w:rsidRPr="009F74F3">
        <w:rPr>
          <w:rFonts w:ascii="Times New Roman" w:hAnsi="Times New Roman"/>
          <w:sz w:val="24"/>
          <w:szCs w:val="24"/>
          <w:lang w:val="ro-RO"/>
        </w:rPr>
        <w:t xml:space="preserve"> asupra proiectului de hotărâre;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E87395" w:rsidRDefault="00CC0D16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7D7763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7D7763">
        <w:rPr>
          <w:rFonts w:ascii="Times New Roman" w:hAnsi="Times New Roman" w:cs="Times New Roman"/>
          <w:sz w:val="24"/>
          <w:szCs w:val="24"/>
        </w:rPr>
        <w:t xml:space="preserve">. 44 </w:t>
      </w:r>
      <w:proofErr w:type="spellStart"/>
      <w:r w:rsidR="007D7763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7D7763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7D7763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finanțele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87395" w:rsidRPr="00E87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7395" w:rsidRPr="00E8739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E87395">
        <w:rPr>
          <w:rFonts w:ascii="Times New Roman" w:hAnsi="Times New Roman" w:cs="Times New Roman"/>
          <w:sz w:val="24"/>
          <w:szCs w:val="24"/>
        </w:rPr>
        <w:t>;</w:t>
      </w:r>
    </w:p>
    <w:p w:rsidR="007D7763" w:rsidRDefault="007D7763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7763">
        <w:rPr>
          <w:rFonts w:ascii="Times New Roman" w:hAnsi="Times New Roman" w:cs="Times New Roman"/>
          <w:sz w:val="24"/>
          <w:szCs w:val="24"/>
        </w:rPr>
        <w:t xml:space="preserve">HG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7763">
        <w:rPr>
          <w:rFonts w:ascii="Times New Roman" w:hAnsi="Times New Roman" w:cs="Times New Roman"/>
          <w:sz w:val="24"/>
          <w:szCs w:val="24"/>
        </w:rPr>
        <w:t xml:space="preserve">907/2016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etapele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elaborare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continutul-cadru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documentatiilor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tehnico-economice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finantate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fonduri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7D77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763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:rsidR="006C7211" w:rsidRDefault="006C7211" w:rsidP="00CC0D1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7211">
        <w:rPr>
          <w:rFonts w:ascii="Times New Roman" w:hAnsi="Times New Roman" w:cs="Times New Roman"/>
          <w:sz w:val="24"/>
          <w:szCs w:val="24"/>
        </w:rPr>
        <w:t xml:space="preserve">OMFE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C7211">
        <w:rPr>
          <w:rFonts w:ascii="Times New Roman" w:hAnsi="Times New Roman" w:cs="Times New Roman"/>
          <w:sz w:val="24"/>
          <w:szCs w:val="24"/>
        </w:rPr>
        <w:t xml:space="preserve"> 936/2020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Ghidului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Solicitantului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retelelor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terii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flexibilitate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sigurant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eficien</w:t>
      </w:r>
      <w:r>
        <w:rPr>
          <w:rFonts w:ascii="Times New Roman" w:hAnsi="Times New Roman" w:cs="Times New Roman"/>
          <w:sz w:val="24"/>
          <w:szCs w:val="24"/>
        </w:rPr>
        <w:t>ță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6C721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integrare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activit</w:t>
      </w:r>
      <w:r>
        <w:rPr>
          <w:rFonts w:ascii="Times New Roman" w:hAnsi="Times New Roman" w:cs="Times New Roman"/>
          <w:sz w:val="24"/>
          <w:szCs w:val="24"/>
        </w:rPr>
        <w:t>ăț</w:t>
      </w:r>
      <w:r w:rsidRPr="006C7211">
        <w:rPr>
          <w:rFonts w:ascii="Times New Roman" w:hAnsi="Times New Roman" w:cs="Times New Roman"/>
          <w:sz w:val="24"/>
          <w:szCs w:val="24"/>
        </w:rPr>
        <w:t>ilor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6C721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</w:t>
      </w:r>
      <w:r w:rsidRPr="006C721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consum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final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Axei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Prioritare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inteligente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sustenabile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al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energiei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electrice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Specific 8.2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Creşterea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gradului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interconectare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de Transport a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gazelor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state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vecine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>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r w:rsidRPr="006C7211">
        <w:rPr>
          <w:rFonts w:ascii="Times New Roman" w:hAnsi="Times New Roman" w:cs="Times New Roman"/>
          <w:sz w:val="24"/>
          <w:szCs w:val="24"/>
        </w:rPr>
        <w:t>POIM 2014-2020,</w:t>
      </w:r>
      <w:r w:rsidR="00D71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2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6C7211">
        <w:rPr>
          <w:rFonts w:ascii="Times New Roman" w:hAnsi="Times New Roman" w:cs="Times New Roman"/>
          <w:sz w:val="24"/>
          <w:szCs w:val="24"/>
        </w:rPr>
        <w:t xml:space="preserve"> OMFE nr.1097/16.09.2020</w:t>
      </w:r>
      <w:r w:rsidR="00D71D4D">
        <w:rPr>
          <w:rFonts w:ascii="Times New Roman" w:hAnsi="Times New Roman" w:cs="Times New Roman"/>
          <w:sz w:val="24"/>
          <w:szCs w:val="24"/>
        </w:rPr>
        <w:t>;</w:t>
      </w: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7D7763" w:rsidRPr="007D7763">
        <w:t xml:space="preserve">art. 129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1</w:t>
      </w:r>
      <w:r w:rsidR="007D7763">
        <w:t>)</w:t>
      </w:r>
      <w:r w:rsidR="007D7763" w:rsidRPr="007D7763">
        <w:t>,</w:t>
      </w:r>
      <w:r w:rsidR="007D7763">
        <w:t xml:space="preserve">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2</w:t>
      </w:r>
      <w:r w:rsidR="007D7763">
        <w:t>)</w:t>
      </w:r>
      <w:r w:rsidR="007D7763" w:rsidRPr="007D7763">
        <w:t xml:space="preserve"> </w:t>
      </w:r>
      <w:proofErr w:type="gramStart"/>
      <w:r w:rsidR="007D7763" w:rsidRPr="007D7763">
        <w:t>lit</w:t>
      </w:r>
      <w:proofErr w:type="gramEnd"/>
      <w:r w:rsidR="007D7763" w:rsidRPr="007D7763">
        <w:t>.</w:t>
      </w:r>
      <w:r w:rsidR="007D7763">
        <w:t xml:space="preserve"> </w:t>
      </w:r>
      <w:r w:rsidR="007D7763" w:rsidRPr="007D7763">
        <w:t>b</w:t>
      </w:r>
      <w:r w:rsidR="007D7763">
        <w:t>)</w:t>
      </w:r>
      <w:r w:rsidR="007D7763" w:rsidRPr="007D7763">
        <w:t>,</w:t>
      </w:r>
      <w:r w:rsidR="007D7763">
        <w:t xml:space="preserve"> </w:t>
      </w:r>
      <w:proofErr w:type="spellStart"/>
      <w:r w:rsidR="007D7763" w:rsidRPr="007D7763">
        <w:t>alin</w:t>
      </w:r>
      <w:proofErr w:type="spellEnd"/>
      <w:r w:rsidR="007D7763" w:rsidRPr="007D7763">
        <w:t>.</w:t>
      </w:r>
      <w:r w:rsidR="007D7763">
        <w:t xml:space="preserve"> (</w:t>
      </w:r>
      <w:r w:rsidR="007D7763" w:rsidRPr="007D7763">
        <w:t>4</w:t>
      </w:r>
      <w:r w:rsidR="007D7763">
        <w:t>)</w:t>
      </w:r>
      <w:r w:rsidR="007D7763" w:rsidRPr="007D7763">
        <w:t xml:space="preserve"> </w:t>
      </w:r>
      <w:proofErr w:type="gramStart"/>
      <w:r w:rsidR="007D7763" w:rsidRPr="007D7763">
        <w:t>lit</w:t>
      </w:r>
      <w:proofErr w:type="gramEnd"/>
      <w:r w:rsidR="007D7763" w:rsidRPr="007D7763">
        <w:t>.</w:t>
      </w:r>
      <w:r w:rsidR="007D7763">
        <w:t xml:space="preserve"> </w:t>
      </w:r>
      <w:proofErr w:type="gramStart"/>
      <w:r w:rsidR="007D7763" w:rsidRPr="007D7763">
        <w:t>d</w:t>
      </w:r>
      <w:proofErr w:type="gramEnd"/>
      <w:r w:rsidR="007D7763">
        <w:t>)</w:t>
      </w:r>
      <w:r w:rsidR="007D7763" w:rsidRPr="007D7763">
        <w:t>,</w:t>
      </w:r>
      <w:r w:rsidR="007D7763">
        <w:t xml:space="preserve"> </w:t>
      </w:r>
      <w:r w:rsidR="007D7763" w:rsidRPr="007D7763">
        <w:t xml:space="preserve">art. 139 </w:t>
      </w:r>
      <w:proofErr w:type="spellStart"/>
      <w:r w:rsidR="007D7763" w:rsidRPr="007D7763">
        <w:t>alin</w:t>
      </w:r>
      <w:proofErr w:type="spellEnd"/>
      <w:r w:rsidR="007D7763" w:rsidRPr="007D7763">
        <w:t xml:space="preserve">. (1) </w:t>
      </w:r>
      <w:proofErr w:type="spellStart"/>
      <w:proofErr w:type="gramStart"/>
      <w:r w:rsidR="007D7763">
        <w:t>si</w:t>
      </w:r>
      <w:proofErr w:type="spellEnd"/>
      <w:proofErr w:type="gramEnd"/>
      <w:r w:rsidR="007D7763">
        <w:t xml:space="preserve"> ale art. 196 </w:t>
      </w:r>
      <w:proofErr w:type="spellStart"/>
      <w:r w:rsidR="007D7763">
        <w:t>alin</w:t>
      </w:r>
      <w:proofErr w:type="spellEnd"/>
      <w:r w:rsidR="007D7763">
        <w:t xml:space="preserve">. (1) </w:t>
      </w:r>
      <w:proofErr w:type="gramStart"/>
      <w:r w:rsidR="007D7763">
        <w:t>lit</w:t>
      </w:r>
      <w:proofErr w:type="gramEnd"/>
      <w:r w:rsidR="007D7763">
        <w:t xml:space="preserve">. </w:t>
      </w:r>
      <w:r w:rsidR="000F650B" w:rsidRPr="000F650B">
        <w:t xml:space="preserve"> a)</w:t>
      </w:r>
      <w:r w:rsidR="000F650B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F023AD" w:rsidRDefault="00F023AD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A3EBF" w:rsidRPr="003132DB" w:rsidRDefault="000B7877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aproba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studiul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fezabilitate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>
        <w:rPr>
          <w:rFonts w:ascii="Times New Roman" w:eastAsia="Times New Roman" w:hAnsi="Times New Roman" w:cs="Times New Roman"/>
          <w:sz w:val="24"/>
          <w:szCs w:val="24"/>
        </w:rPr>
        <w:t>ș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indicatorii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tehnico-economici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obiectivul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investi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ț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ii</w:t>
      </w:r>
      <w:proofErr w:type="spellEnd"/>
      <w:r w:rsidR="007D7763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Dezvoltarea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re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ț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elelei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inteligente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distribu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>ț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ie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gaze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naturale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>
        <w:rPr>
          <w:rFonts w:ascii="Times New Roman" w:eastAsia="Times New Roman" w:hAnsi="Times New Roman" w:cs="Times New Roman"/>
          <w:sz w:val="24"/>
          <w:szCs w:val="24"/>
        </w:rPr>
        <w:t>î</w:t>
      </w:r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D7763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7D77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>judetul</w:t>
      </w:r>
      <w:proofErr w:type="spellEnd"/>
      <w:r w:rsidR="007D7763" w:rsidRPr="007D7763">
        <w:rPr>
          <w:rFonts w:ascii="Times New Roman" w:eastAsia="Times New Roman" w:hAnsi="Times New Roman" w:cs="Times New Roman"/>
          <w:sz w:val="24"/>
          <w:szCs w:val="24"/>
        </w:rPr>
        <w:t xml:space="preserve"> Hunedoara</w:t>
      </w:r>
      <w:r w:rsidR="007D7763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conform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care face parte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1D4D" w:rsidRPr="00D71D4D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="001A3EBF" w:rsidRPr="003132DB">
        <w:rPr>
          <w:rFonts w:ascii="Times New Roman" w:hAnsi="Times New Roman" w:cs="Times New Roman"/>
          <w:sz w:val="24"/>
          <w:szCs w:val="24"/>
        </w:rPr>
        <w:t>.</w:t>
      </w:r>
    </w:p>
    <w:p w:rsidR="001A3EBF" w:rsidRPr="003132DB" w:rsidRDefault="001A3EBF" w:rsidP="00F023AD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030B" w:rsidRPr="000F650B" w:rsidRDefault="001A3EBF" w:rsidP="007D7763">
      <w:pPr>
        <w:tabs>
          <w:tab w:val="left" w:pos="711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3132DB">
        <w:rPr>
          <w:rFonts w:ascii="Times New Roman" w:hAnsi="Times New Roman" w:cs="Times New Roman"/>
          <w:b/>
          <w:sz w:val="24"/>
          <w:szCs w:val="24"/>
        </w:rPr>
        <w:t>Art. 2.</w:t>
      </w:r>
      <w:r w:rsidRPr="003132D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Prezenta</w:t>
      </w:r>
      <w:proofErr w:type="spellEnd"/>
      <w:r w:rsidR="0089042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hotărâre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poate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atacată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conform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procedurii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termenelor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stabilite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Legea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nr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>.</w:t>
      </w:r>
      <w:r w:rsidR="005A3C18" w:rsidRPr="000F650B">
        <w:rPr>
          <w:rFonts w:ascii="Times New Roman" w:hAnsi="Times New Roman" w:cs="Times New Roman"/>
          <w:sz w:val="24"/>
        </w:rPr>
        <w:t xml:space="preserve"> </w:t>
      </w:r>
      <w:r w:rsidR="00D76F75" w:rsidRPr="000F650B">
        <w:rPr>
          <w:rFonts w:ascii="Times New Roman" w:hAnsi="Times New Roman" w:cs="Times New Roman"/>
          <w:sz w:val="24"/>
        </w:rPr>
        <w:t xml:space="preserve">554/2004 a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contenciosului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administrativ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, cu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modificările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și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completările</w:t>
      </w:r>
      <w:proofErr w:type="spellEnd"/>
      <w:r w:rsidR="00D76F75" w:rsidRPr="000F650B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76F75" w:rsidRPr="000F650B">
        <w:rPr>
          <w:rFonts w:ascii="Times New Roman" w:hAnsi="Times New Roman" w:cs="Times New Roman"/>
          <w:sz w:val="24"/>
        </w:rPr>
        <w:t>ulterioare</w:t>
      </w:r>
      <w:proofErr w:type="spellEnd"/>
      <w:r w:rsidR="00D76F75" w:rsidRPr="000F650B">
        <w:rPr>
          <w:rFonts w:ascii="Times New Roman" w:hAnsi="Times New Roman" w:cs="Times New Roman"/>
          <w:b/>
          <w:sz w:val="24"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0F650B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lastRenderedPageBreak/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7D7763">
        <w:rPr>
          <w:rStyle w:val="Strong"/>
          <w:bdr w:val="none" w:sz="0" w:space="0" w:color="auto" w:frame="1"/>
        </w:rPr>
        <w:t>3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</w:t>
      </w:r>
      <w:r w:rsidR="000F650B" w:rsidRPr="00505E95">
        <w:t xml:space="preserve">se </w:t>
      </w:r>
      <w:proofErr w:type="spellStart"/>
      <w:r w:rsidR="000F650B" w:rsidRPr="00505E95">
        <w:t>aduce</w:t>
      </w:r>
      <w:proofErr w:type="spellEnd"/>
      <w:r w:rsidR="000F650B" w:rsidRPr="00505E95">
        <w:t xml:space="preserve"> la </w:t>
      </w:r>
      <w:proofErr w:type="spellStart"/>
      <w:r w:rsidR="000F650B" w:rsidRPr="00505E95">
        <w:t>cunoștință</w:t>
      </w:r>
      <w:proofErr w:type="spellEnd"/>
      <w:r w:rsidR="000F650B" w:rsidRPr="00505E95">
        <w:t xml:space="preserve"> </w:t>
      </w:r>
      <w:proofErr w:type="spellStart"/>
      <w:r w:rsidR="000F650B" w:rsidRPr="00505E95">
        <w:t>publică</w:t>
      </w:r>
      <w:proofErr w:type="spellEnd"/>
      <w:r w:rsidR="000F650B" w:rsidRPr="00505E95">
        <w:t xml:space="preserve"> </w:t>
      </w:r>
      <w:proofErr w:type="spellStart"/>
      <w:r w:rsidR="000F650B" w:rsidRPr="00505E95">
        <w:t>prin</w:t>
      </w:r>
      <w:proofErr w:type="spellEnd"/>
      <w:r w:rsidR="000F650B" w:rsidRPr="00505E95">
        <w:t xml:space="preserve"> </w:t>
      </w:r>
      <w:proofErr w:type="spellStart"/>
      <w:r w:rsidR="000F650B" w:rsidRPr="00505E95">
        <w:t>afișare</w:t>
      </w:r>
      <w:proofErr w:type="spellEnd"/>
      <w:r w:rsidR="000F650B" w:rsidRPr="00505E95">
        <w:t xml:space="preserve"> la </w:t>
      </w:r>
      <w:proofErr w:type="spellStart"/>
      <w:r w:rsidR="000F650B" w:rsidRPr="00505E95">
        <w:t>sediul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 xml:space="preserve"> </w:t>
      </w:r>
      <w:proofErr w:type="spellStart"/>
      <w:r w:rsidR="000F650B" w:rsidRPr="00505E95">
        <w:t>și</w:t>
      </w:r>
      <w:proofErr w:type="spellEnd"/>
      <w:r w:rsidR="000F650B" w:rsidRPr="00505E95">
        <w:t xml:space="preserve"> </w:t>
      </w:r>
      <w:proofErr w:type="spellStart"/>
      <w:r w:rsidR="000F650B" w:rsidRPr="00505E95">
        <w:t>publicare</w:t>
      </w:r>
      <w:proofErr w:type="spellEnd"/>
      <w:r w:rsidR="000F650B" w:rsidRPr="00505E95">
        <w:t xml:space="preserve"> </w:t>
      </w:r>
      <w:proofErr w:type="spellStart"/>
      <w:r w:rsidR="000F650B" w:rsidRPr="00505E95">
        <w:t>pe</w:t>
      </w:r>
      <w:proofErr w:type="spellEnd"/>
      <w:r w:rsidR="000F650B" w:rsidRPr="00505E95">
        <w:t xml:space="preserve"> site-</w:t>
      </w:r>
      <w:proofErr w:type="spellStart"/>
      <w:r w:rsidR="000F650B" w:rsidRPr="00505E95">
        <w:t>ul</w:t>
      </w:r>
      <w:proofErr w:type="spellEnd"/>
      <w:r w:rsidR="000F650B" w:rsidRPr="00505E95">
        <w:t xml:space="preserve"> </w:t>
      </w:r>
      <w:proofErr w:type="spellStart"/>
      <w:r w:rsidR="000F650B" w:rsidRPr="00505E95">
        <w:t>Primăriei</w:t>
      </w:r>
      <w:proofErr w:type="spellEnd"/>
      <w:r w:rsidR="000F650B" w:rsidRPr="00505E95">
        <w:t xml:space="preserve"> </w:t>
      </w:r>
      <w:proofErr w:type="spellStart"/>
      <w:r w:rsidR="000F650B" w:rsidRPr="00505E95">
        <w:t>comunei</w:t>
      </w:r>
      <w:proofErr w:type="spellEnd"/>
      <w:r w:rsidR="000F650B" w:rsidRPr="00505E95">
        <w:t xml:space="preserve"> </w:t>
      </w:r>
      <w:proofErr w:type="spellStart"/>
      <w:r w:rsidR="000F650B" w:rsidRPr="00505E95">
        <w:t>Vălișoara</w:t>
      </w:r>
      <w:proofErr w:type="spellEnd"/>
      <w:r w:rsidR="000F650B" w:rsidRPr="00505E95">
        <w:t>, </w:t>
      </w:r>
      <w:hyperlink r:id="rId9" w:history="1">
        <w:r w:rsidR="000F650B" w:rsidRPr="0021239E">
          <w:rPr>
            <w:rStyle w:val="Hyperlink"/>
          </w:rPr>
          <w:t>www.primariavalisoara.ro</w:t>
        </w:r>
      </w:hyperlink>
      <w:r w:rsidR="000F650B">
        <w:t xml:space="preserve">, </w:t>
      </w:r>
      <w:proofErr w:type="spellStart"/>
      <w:r w:rsidR="000F650B">
        <w:t>secțiunea</w:t>
      </w:r>
      <w:proofErr w:type="spellEnd"/>
      <w:r w:rsidR="000F650B">
        <w:t xml:space="preserve"> </w:t>
      </w:r>
      <w:proofErr w:type="spellStart"/>
      <w:r w:rsidR="000F650B">
        <w:t>Monitorul</w:t>
      </w:r>
      <w:proofErr w:type="spellEnd"/>
      <w:r w:rsidR="000F650B">
        <w:t xml:space="preserve"> </w:t>
      </w:r>
      <w:proofErr w:type="spellStart"/>
      <w:r w:rsidR="000F650B">
        <w:t>oficial</w:t>
      </w:r>
      <w:proofErr w:type="spellEnd"/>
      <w:r w:rsidR="000F650B">
        <w:t xml:space="preserve"> local, </w:t>
      </w:r>
      <w:proofErr w:type="spellStart"/>
      <w:r w:rsidR="000F650B">
        <w:t>și</w:t>
      </w:r>
      <w:proofErr w:type="spellEnd"/>
      <w:r w:rsidR="000F650B">
        <w:t xml:space="preserve"> </w:t>
      </w:r>
      <w:r w:rsidR="00C10412" w:rsidRPr="00505E95">
        <w:t xml:space="preserve">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</w:p>
    <w:p w:rsidR="000F650B" w:rsidRDefault="00C10412" w:rsidP="000F650B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="000F650B">
        <w:t>J</w:t>
      </w:r>
      <w:r w:rsidRPr="00505E95">
        <w:t>udeţul</w:t>
      </w:r>
      <w:proofErr w:type="spellEnd"/>
      <w:r w:rsidRPr="00505E95">
        <w:t xml:space="preserve"> Hunedoara</w:t>
      </w:r>
      <w:r w:rsidR="000F650B">
        <w:t>;</w:t>
      </w:r>
    </w:p>
    <w:p w:rsidR="00C3030B" w:rsidRPr="000F650B" w:rsidRDefault="00662283" w:rsidP="007D7763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0F650B">
        <w:t>comunei</w:t>
      </w:r>
      <w:proofErr w:type="spellEnd"/>
      <w:r w:rsidR="000F650B">
        <w:t xml:space="preserve"> </w:t>
      </w:r>
      <w:proofErr w:type="spellStart"/>
      <w:r w:rsidR="000F650B">
        <w:t>Vălișoara</w:t>
      </w:r>
      <w:proofErr w:type="spellEnd"/>
      <w:r w:rsidR="007D7763">
        <w:t>.</w:t>
      </w:r>
      <w:bookmarkStart w:id="0" w:name="_GoBack"/>
      <w:bookmarkEnd w:id="0"/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Pr="00505E95">
        <w:t>CONTRASEMNEAZĂ,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>_______________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E10CBE" w:rsidRDefault="00E10CBE" w:rsidP="00E10CBE">
      <w:pPr>
        <w:spacing w:after="0" w:line="240" w:lineRule="auto"/>
        <w:ind w:left="7200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___________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, _________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E10CBE">
        <w:rPr>
          <w:rFonts w:ascii="Times New Roman" w:hAnsi="Times New Roman" w:cs="Times New Roman"/>
          <w:sz w:val="20"/>
          <w:szCs w:val="20"/>
        </w:rPr>
        <w:t xml:space="preserve"> ___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 ___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27E35">
        <w:rPr>
          <w:rFonts w:ascii="Times New Roman" w:hAnsi="Times New Roman" w:cs="Times New Roman"/>
          <w:sz w:val="20"/>
          <w:szCs w:val="20"/>
        </w:rPr>
        <w:t>absolut</w:t>
      </w:r>
      <w:r w:rsidR="00E10CBE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INIŢIATOR,</w:t>
      </w:r>
    </w:p>
    <w:p w:rsidR="001A5C0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>PRIMAR</w:t>
      </w:r>
      <w:r w:rsidR="004649A4">
        <w:rPr>
          <w:rFonts w:ascii="Times New Roman" w:hAnsi="Times New Roman" w:cs="Times New Roman"/>
          <w:sz w:val="24"/>
          <w:szCs w:val="24"/>
        </w:rPr>
        <w:t>,</w:t>
      </w:r>
    </w:p>
    <w:p w:rsidR="004649A4" w:rsidRPr="00505E95" w:rsidRDefault="004649A4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1A5C02" w:rsidRPr="00505E95" w:rsidRDefault="001A5C02" w:rsidP="00F07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="00505E9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r w:rsidR="00E10CB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662283" w:rsidRPr="00505E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</w:r>
      <w:r w:rsidRPr="00505E95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E10C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="00E10CBE">
        <w:rPr>
          <w:rFonts w:ascii="Times New Roman" w:hAnsi="Times New Roman" w:cs="Times New Roman"/>
          <w:sz w:val="24"/>
          <w:szCs w:val="24"/>
        </w:rPr>
        <w:t>-Roxana</w:t>
      </w:r>
    </w:p>
    <w:p w:rsidR="001A5C02" w:rsidRPr="00505E95" w:rsidRDefault="00E10CBE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__________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20E" w:rsidRDefault="00F6220E" w:rsidP="00E10CBE">
      <w:pPr>
        <w:spacing w:after="0" w:line="240" w:lineRule="auto"/>
      </w:pPr>
      <w:r>
        <w:separator/>
      </w:r>
    </w:p>
  </w:endnote>
  <w:endnote w:type="continuationSeparator" w:id="0">
    <w:p w:rsidR="00F6220E" w:rsidRDefault="00F6220E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7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20E" w:rsidRDefault="00F6220E" w:rsidP="00E10CBE">
      <w:pPr>
        <w:spacing w:after="0" w:line="240" w:lineRule="auto"/>
      </w:pPr>
      <w:r>
        <w:separator/>
      </w:r>
    </w:p>
  </w:footnote>
  <w:footnote w:type="continuationSeparator" w:id="0">
    <w:p w:rsidR="00F6220E" w:rsidRDefault="00F6220E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03D"/>
    <w:multiLevelType w:val="hybridMultilevel"/>
    <w:tmpl w:val="C1E2ABA0"/>
    <w:lvl w:ilvl="0" w:tplc="7042FD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D3F39"/>
    <w:multiLevelType w:val="hybridMultilevel"/>
    <w:tmpl w:val="38E2B6C8"/>
    <w:lvl w:ilvl="0" w:tplc="054A49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E18D1"/>
    <w:rsid w:val="000F650B"/>
    <w:rsid w:val="001258C5"/>
    <w:rsid w:val="001424F3"/>
    <w:rsid w:val="00153D68"/>
    <w:rsid w:val="00161639"/>
    <w:rsid w:val="0019114A"/>
    <w:rsid w:val="001A3EBF"/>
    <w:rsid w:val="001A5C02"/>
    <w:rsid w:val="001B29CF"/>
    <w:rsid w:val="001C2BC6"/>
    <w:rsid w:val="00224385"/>
    <w:rsid w:val="0023236F"/>
    <w:rsid w:val="002B3DAE"/>
    <w:rsid w:val="003132DB"/>
    <w:rsid w:val="00361A4C"/>
    <w:rsid w:val="00362FD0"/>
    <w:rsid w:val="00393DE8"/>
    <w:rsid w:val="003B4364"/>
    <w:rsid w:val="003B7195"/>
    <w:rsid w:val="003C2D64"/>
    <w:rsid w:val="003E095F"/>
    <w:rsid w:val="003F208D"/>
    <w:rsid w:val="00425CC2"/>
    <w:rsid w:val="004443C9"/>
    <w:rsid w:val="004649A4"/>
    <w:rsid w:val="004A6ED3"/>
    <w:rsid w:val="004B785D"/>
    <w:rsid w:val="004F4037"/>
    <w:rsid w:val="004F571D"/>
    <w:rsid w:val="00505E95"/>
    <w:rsid w:val="00590141"/>
    <w:rsid w:val="005A3C18"/>
    <w:rsid w:val="005A5E0C"/>
    <w:rsid w:val="005F2663"/>
    <w:rsid w:val="006049A6"/>
    <w:rsid w:val="00606667"/>
    <w:rsid w:val="006133B1"/>
    <w:rsid w:val="006239BC"/>
    <w:rsid w:val="006506F9"/>
    <w:rsid w:val="00662283"/>
    <w:rsid w:val="00680C6F"/>
    <w:rsid w:val="00697B65"/>
    <w:rsid w:val="006C0D15"/>
    <w:rsid w:val="006C7211"/>
    <w:rsid w:val="006F5A83"/>
    <w:rsid w:val="007708F9"/>
    <w:rsid w:val="00773469"/>
    <w:rsid w:val="007878B9"/>
    <w:rsid w:val="007931B1"/>
    <w:rsid w:val="007B1F02"/>
    <w:rsid w:val="007C0F93"/>
    <w:rsid w:val="007D7763"/>
    <w:rsid w:val="00821ADF"/>
    <w:rsid w:val="00821D33"/>
    <w:rsid w:val="0089042F"/>
    <w:rsid w:val="008B50A2"/>
    <w:rsid w:val="008C7A84"/>
    <w:rsid w:val="009B01FE"/>
    <w:rsid w:val="009E13B0"/>
    <w:rsid w:val="009E2038"/>
    <w:rsid w:val="00A02B80"/>
    <w:rsid w:val="00A236B1"/>
    <w:rsid w:val="00A635E6"/>
    <w:rsid w:val="00AC3F11"/>
    <w:rsid w:val="00AD49A1"/>
    <w:rsid w:val="00AF08C9"/>
    <w:rsid w:val="00B452A5"/>
    <w:rsid w:val="00B501C6"/>
    <w:rsid w:val="00C10412"/>
    <w:rsid w:val="00C27E35"/>
    <w:rsid w:val="00C3030B"/>
    <w:rsid w:val="00C72556"/>
    <w:rsid w:val="00C77569"/>
    <w:rsid w:val="00CB4889"/>
    <w:rsid w:val="00CC0D16"/>
    <w:rsid w:val="00CF5DBE"/>
    <w:rsid w:val="00D075A1"/>
    <w:rsid w:val="00D71D4D"/>
    <w:rsid w:val="00D7603A"/>
    <w:rsid w:val="00D76F75"/>
    <w:rsid w:val="00D95880"/>
    <w:rsid w:val="00DA0EEE"/>
    <w:rsid w:val="00DA2D89"/>
    <w:rsid w:val="00E10CBE"/>
    <w:rsid w:val="00E17E69"/>
    <w:rsid w:val="00E419EB"/>
    <w:rsid w:val="00E53CD2"/>
    <w:rsid w:val="00E70DDF"/>
    <w:rsid w:val="00E86FCB"/>
    <w:rsid w:val="00E87395"/>
    <w:rsid w:val="00E9562F"/>
    <w:rsid w:val="00EA713F"/>
    <w:rsid w:val="00F023AD"/>
    <w:rsid w:val="00F077EA"/>
    <w:rsid w:val="00F07C26"/>
    <w:rsid w:val="00F5199F"/>
    <w:rsid w:val="00F6220E"/>
    <w:rsid w:val="00F64CC1"/>
    <w:rsid w:val="00F66C13"/>
    <w:rsid w:val="00F721A5"/>
    <w:rsid w:val="00FA219F"/>
    <w:rsid w:val="00FA4EF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C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BFC7D-5CD4-4EE9-8E26-D3EB3AAC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21</cp:revision>
  <cp:lastPrinted>2020-11-19T10:30:00Z</cp:lastPrinted>
  <dcterms:created xsi:type="dcterms:W3CDTF">2020-10-08T11:58:00Z</dcterms:created>
  <dcterms:modified xsi:type="dcterms:W3CDTF">2020-12-24T09:18:00Z</dcterms:modified>
</cp:coreProperties>
</file>